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822"/>
      </w:tblGrid>
      <w:tr w:rsidR="003A6695" w:rsidRPr="003A6695" w:rsidTr="003A6695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3A6695" w:rsidRDefault="003A6695" w:rsidP="003A66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proofErr w:type="spellStart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Новорічно</w:t>
            </w:r>
            <w:proofErr w:type="spellEnd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-Різдвяні заходи в ЦКД «Слобожанський»</w:t>
            </w:r>
          </w:p>
          <w:p w:rsidR="003A6695" w:rsidRPr="003A6695" w:rsidRDefault="003A6695" w:rsidP="003A6695">
            <w:pPr>
              <w:tabs>
                <w:tab w:val="left" w:pos="244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A6695" w:rsidRDefault="003A6695" w:rsidP="003A669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A6695">
              <w:rPr>
                <w:rFonts w:ascii="Times New Roman" w:hAnsi="Times New Roman" w:cs="Times New Roman"/>
                <w:sz w:val="28"/>
                <w:szCs w:val="24"/>
              </w:rPr>
              <w:t>10.00-20.00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</w:t>
            </w:r>
            <w:r w:rsidRPr="003A6695">
              <w:rPr>
                <w:rFonts w:ascii="Times New Roman" w:hAnsi="Times New Roman" w:cs="Times New Roman"/>
                <w:sz w:val="28"/>
                <w:szCs w:val="24"/>
              </w:rPr>
              <w:t>иставка гуртка декоративно-прикладного мистецтва «Майстерня чудес», присвячена святам зимового циклу «Снігові пейзажі»</w:t>
            </w:r>
            <w:r w:rsidRPr="003A669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A6695" w:rsidRPr="003A6695" w:rsidRDefault="003A6695" w:rsidP="003A669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A6695">
              <w:rPr>
                <w:rFonts w:ascii="Times New Roman" w:hAnsi="Times New Roman" w:cs="Times New Roman"/>
                <w:sz w:val="28"/>
                <w:szCs w:val="24"/>
              </w:rPr>
              <w:t>10.00-16.00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</w:t>
            </w:r>
            <w:r w:rsidRPr="003A6695">
              <w:rPr>
                <w:rFonts w:ascii="Times New Roman" w:hAnsi="Times New Roman" w:cs="Times New Roman"/>
                <w:sz w:val="28"/>
                <w:szCs w:val="24"/>
              </w:rPr>
              <w:t>озважальна програма для дітей та дорослих</w:t>
            </w:r>
          </w:p>
          <w:p w:rsidR="003A6695" w:rsidRPr="003A6695" w:rsidRDefault="003A6695" w:rsidP="003A669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A6695">
              <w:rPr>
                <w:rFonts w:ascii="Times New Roman" w:hAnsi="Times New Roman" w:cs="Times New Roman"/>
                <w:sz w:val="28"/>
                <w:szCs w:val="24"/>
              </w:rPr>
              <w:t>16.00-17.00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</w:t>
            </w:r>
            <w:r w:rsidRPr="003A6695">
              <w:rPr>
                <w:rFonts w:ascii="Times New Roman" w:hAnsi="Times New Roman" w:cs="Times New Roman"/>
                <w:sz w:val="28"/>
                <w:szCs w:val="24"/>
              </w:rPr>
              <w:t>олядування колективом Центру від Селищної ради до ЦКД</w:t>
            </w:r>
          </w:p>
          <w:p w:rsidR="003A6695" w:rsidRPr="003A6695" w:rsidRDefault="003A6695" w:rsidP="003A669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A6695">
              <w:rPr>
                <w:rFonts w:ascii="Times New Roman" w:hAnsi="Times New Roman" w:cs="Times New Roman"/>
                <w:sz w:val="28"/>
                <w:szCs w:val="24"/>
              </w:rPr>
              <w:t>17.00-18.00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</w:t>
            </w:r>
            <w:r w:rsidRPr="003A6695">
              <w:rPr>
                <w:rFonts w:ascii="Times New Roman" w:hAnsi="Times New Roman" w:cs="Times New Roman"/>
                <w:sz w:val="28"/>
                <w:szCs w:val="24"/>
              </w:rPr>
              <w:t>вяткове гуляння на площі Центру</w:t>
            </w:r>
          </w:p>
        </w:tc>
      </w:tr>
    </w:tbl>
    <w:p w:rsidR="00B60C98" w:rsidRPr="003A6695" w:rsidRDefault="00B60C98" w:rsidP="003A6695">
      <w:pPr>
        <w:jc w:val="both"/>
        <w:rPr>
          <w:sz w:val="24"/>
        </w:rPr>
      </w:pPr>
    </w:p>
    <w:sectPr w:rsidR="00B60C98" w:rsidRPr="003A66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95"/>
    <w:rsid w:val="003A6695"/>
    <w:rsid w:val="00B6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18AB"/>
  <w15:chartTrackingRefBased/>
  <w15:docId w15:val="{BEE3FE85-D0F2-4FF3-BF77-D5C2CD59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131</Characters>
  <Application>Microsoft Office Word</Application>
  <DocSecurity>0</DocSecurity>
  <Lines>1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2020-01-02T06:36:00Z</dcterms:created>
  <dcterms:modified xsi:type="dcterms:W3CDTF">2020-01-02T06:38:00Z</dcterms:modified>
</cp:coreProperties>
</file>